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FA" w:rsidRPr="002E3BFA" w:rsidRDefault="002E3BFA" w:rsidP="002E3B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2E3BFA">
        <w:rPr>
          <w:rFonts w:ascii="Georgia" w:eastAsia="Times New Roman" w:hAnsi="Georgia" w:cs="Times New Roman"/>
          <w:color w:val="0B335C"/>
          <w:kern w:val="36"/>
          <w:sz w:val="36"/>
          <w:szCs w:val="36"/>
          <w:lang w:eastAsia="es-ES"/>
        </w:rPr>
        <w:t>Zeulab</w:t>
      </w:r>
      <w:proofErr w:type="spellEnd"/>
      <w:r w:rsidRPr="002E3BFA">
        <w:rPr>
          <w:rFonts w:ascii="Georgia" w:eastAsia="Times New Roman" w:hAnsi="Georgia" w:cs="Times New Roman"/>
          <w:color w:val="0B335C"/>
          <w:kern w:val="36"/>
          <w:sz w:val="36"/>
          <w:szCs w:val="36"/>
          <w:lang w:eastAsia="es-ES"/>
        </w:rPr>
        <w:t xml:space="preserve"> busca investigadores para su departamento de I+D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ZEULAB (www.zeulab.com) empresa española de biotecnología especializada en el desarrollo, fabricación y comercialización de </w:t>
      </w:r>
      <w:proofErr w:type="spellStart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tests</w:t>
      </w:r>
      <w:proofErr w:type="spellEnd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 de diagnóstico para el control de la calidad y seguridad alimentaria busca investigadores para incorporar a su departamento de I+D. Los candidatos participarán en proyectos relacionados con el desarrollo y validación de nuevos productos y se integrarán en un equipo multidisciplinar en el que participan doctores en bioquímica, biología, veterinaria, etc. 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Se buscan personas con un claro enfoque hacia la investigación aplicada y con capacidad para liderar sus propios proyectos y colaborar con otros miembros del equipo.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-</w:t>
      </w:r>
      <w:r w:rsidRPr="002E3BFA">
        <w:rPr>
          <w:rFonts w:ascii="Tahoma" w:eastAsia="Times New Roman" w:hAnsi="Tahoma" w:cs="Tahoma"/>
          <w:b/>
          <w:bCs/>
          <w:color w:val="444444"/>
          <w:sz w:val="18"/>
          <w:lang w:eastAsia="es-ES"/>
        </w:rPr>
        <w:t>Doctorado o experiencia equivalente en disciplinas: Bioquímica, Biología, Veterinaria, Química, Ciencia de los alimentos.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-Se valorará la experiencia en microbiología molecular, </w:t>
      </w:r>
      <w:proofErr w:type="spellStart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inmunocromatografía</w:t>
      </w:r>
      <w:proofErr w:type="spellEnd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, </w:t>
      </w:r>
      <w:proofErr w:type="spellStart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biofuncionalización</w:t>
      </w:r>
      <w:proofErr w:type="spellEnd"/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 de superficies. 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 xml:space="preserve">-Capacidad de comunicación y de trabajar en cooperación. 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-Alto nivel de inglés.</w:t>
      </w:r>
    </w:p>
    <w:p w:rsidR="002E3BFA" w:rsidRPr="002E3BFA" w:rsidRDefault="002E3BFA" w:rsidP="002E3BF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ahoma" w:eastAsia="Times New Roman" w:hAnsi="Tahoma" w:cs="Tahoma"/>
          <w:color w:val="444444"/>
          <w:sz w:val="18"/>
          <w:szCs w:val="18"/>
          <w:lang w:eastAsia="es-ES"/>
        </w:rPr>
        <w:t>Interesados contactar o enviar CV a Luis Mata. Tel. 976731533. lmata@zeulab.com</w:t>
      </w:r>
    </w:p>
    <w:p w:rsidR="002E3BFA" w:rsidRPr="002E3BFA" w:rsidRDefault="002E3BFA" w:rsidP="002E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3BFA">
        <w:rPr>
          <w:rFonts w:ascii="Trebuchet MS" w:eastAsia="Times New Roman" w:hAnsi="Trebuchet MS" w:cs="Times New Roman"/>
          <w:color w:val="444444"/>
          <w:sz w:val="18"/>
          <w:szCs w:val="18"/>
          <w:lang w:eastAsia="es-ES"/>
        </w:rPr>
        <w:t> </w:t>
      </w:r>
    </w:p>
    <w:p w:rsidR="001A2FFC" w:rsidRDefault="001A2FFC"/>
    <w:sectPr w:rsidR="001A2FFC" w:rsidSect="001A2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3D2A"/>
    <w:multiLevelType w:val="multilevel"/>
    <w:tmpl w:val="37B6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2E3BFA"/>
    <w:rsid w:val="001A2FFC"/>
    <w:rsid w:val="002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C"/>
  </w:style>
  <w:style w:type="paragraph" w:styleId="Ttulo1">
    <w:name w:val="heading 1"/>
    <w:basedOn w:val="Normal"/>
    <w:link w:val="Ttulo1Car"/>
    <w:uiPriority w:val="9"/>
    <w:qFormat/>
    <w:rsid w:val="002E3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3B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2E3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2015-06-12T13:52:00Z</dcterms:created>
  <dcterms:modified xsi:type="dcterms:W3CDTF">2015-06-12T13:53:00Z</dcterms:modified>
</cp:coreProperties>
</file>